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BA92" w14:textId="04E8A7A2" w:rsidR="00E8297A" w:rsidRDefault="00E8297A" w:rsidP="00E8391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5DEF4E" wp14:editId="05F2656C">
            <wp:extent cx="3245819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65" cy="8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5D925" w14:textId="54F81604" w:rsidR="00E8297A" w:rsidRDefault="00E8297A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5E0F3" w14:textId="77777777" w:rsidR="00BA2C24" w:rsidRDefault="00BA2C24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16C6C" w14:textId="1F9FF43D" w:rsidR="00E8297A" w:rsidRDefault="00E8297A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volunteering during our Family Promise host week! Volunteers like you make it possible for our church to </w:t>
      </w:r>
      <w:r w:rsidR="00BA2C24"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families in need. </w:t>
      </w:r>
      <w:r w:rsidR="00E60BCB">
        <w:rPr>
          <w:rFonts w:ascii="Times New Roman" w:eastAsia="Times New Roman" w:hAnsi="Times New Roman" w:cs="Times New Roman"/>
          <w:sz w:val="24"/>
          <w:szCs w:val="24"/>
        </w:rPr>
        <w:t>See the</w:t>
      </w:r>
      <w:r w:rsidR="00DE6F46">
        <w:rPr>
          <w:rFonts w:ascii="Times New Roman" w:eastAsia="Times New Roman" w:hAnsi="Times New Roman" w:cs="Times New Roman"/>
          <w:sz w:val="24"/>
          <w:szCs w:val="24"/>
        </w:rPr>
        <w:t xml:space="preserve"> next page </w:t>
      </w:r>
      <w:r w:rsidR="00E60BCB">
        <w:rPr>
          <w:rFonts w:ascii="Times New Roman" w:eastAsia="Times New Roman" w:hAnsi="Times New Roman" w:cs="Times New Roman"/>
          <w:sz w:val="24"/>
          <w:szCs w:val="24"/>
        </w:rPr>
        <w:t>for some important details</w:t>
      </w:r>
      <w:r w:rsidR="006C1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BCB">
        <w:rPr>
          <w:rFonts w:ascii="Times New Roman" w:eastAsia="Times New Roman" w:hAnsi="Times New Roman" w:cs="Times New Roman"/>
          <w:sz w:val="24"/>
          <w:szCs w:val="24"/>
        </w:rPr>
        <w:t xml:space="preserve"> as well as information about the families we will be serving.</w:t>
      </w:r>
    </w:p>
    <w:p w14:paraId="546BC6DF" w14:textId="49F8913C" w:rsidR="00E8297A" w:rsidRDefault="00E8297A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CD62F" w14:textId="77777777" w:rsidR="005B1E76" w:rsidRDefault="005B1E76" w:rsidP="005B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Donating Groceries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Please make arrangements to drop off items in the host site.  </w:t>
      </w:r>
    </w:p>
    <w:p w14:paraId="03F1A803" w14:textId="77777777" w:rsidR="005B1E76" w:rsidRDefault="005B1E76" w:rsidP="005B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D7D7E" w14:textId="35CEBFB8" w:rsidR="00804022" w:rsidRDefault="00332D39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04022"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onating </w:t>
      </w:r>
      <w:r w:rsidR="005B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Cooked </w:t>
      </w: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804022"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 xml:space="preserve">: Please drop off </w:t>
      </w:r>
      <w:r w:rsidR="00E8297A">
        <w:rPr>
          <w:rFonts w:ascii="Times New Roman" w:eastAsia="Times New Roman" w:hAnsi="Times New Roman" w:cs="Times New Roman"/>
          <w:sz w:val="24"/>
          <w:szCs w:val="24"/>
        </w:rPr>
        <w:t>dinner items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7A">
        <w:rPr>
          <w:rFonts w:ascii="Times New Roman" w:eastAsia="Times New Roman" w:hAnsi="Times New Roman" w:cs="Times New Roman"/>
          <w:sz w:val="24"/>
          <w:szCs w:val="24"/>
        </w:rPr>
        <w:t>to the kitchen by 5:</w:t>
      </w:r>
      <w:r w:rsidR="00E53AE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297A">
        <w:rPr>
          <w:rFonts w:ascii="Times New Roman" w:eastAsia="Times New Roman" w:hAnsi="Times New Roman" w:cs="Times New Roman"/>
          <w:sz w:val="24"/>
          <w:szCs w:val="24"/>
        </w:rPr>
        <w:t xml:space="preserve"> that night.  You may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 xml:space="preserve"> bring those items beforehand as well</w:t>
      </w:r>
      <w:r w:rsidR="00126A06">
        <w:rPr>
          <w:rFonts w:ascii="Times New Roman" w:eastAsia="Times New Roman" w:hAnsi="Times New Roman" w:cs="Times New Roman"/>
          <w:sz w:val="24"/>
          <w:szCs w:val="24"/>
        </w:rPr>
        <w:t>, but we prefer hot items be brought on the nigh</w:t>
      </w:r>
      <w:r w:rsidR="00D07D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they will be cooked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Volunteers for this opportunity are also often Supper Servers below.</w:t>
      </w:r>
    </w:p>
    <w:p w14:paraId="327243A7" w14:textId="77777777" w:rsidR="005B1E76" w:rsidRDefault="005B1E76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D1E7" w14:textId="68C733E2" w:rsidR="00804022" w:rsidRDefault="00332D39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Supper Servers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>: Please arrive by 5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r w:rsidR="0080402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 xml:space="preserve"> through the door up the stairs from the parking lot.  Guests will arrive around 5:30pm and dinner is served at 6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>pm. Items for the dinner will be marked on the kitchen counter or refrigerator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or you may be cooking/serving a dinner that you are providing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70B">
        <w:rPr>
          <w:rFonts w:ascii="Times New Roman" w:eastAsia="Times New Roman" w:hAnsi="Times New Roman" w:cs="Times New Roman"/>
          <w:sz w:val="24"/>
          <w:szCs w:val="24"/>
        </w:rPr>
        <w:t>A binder is</w:t>
      </w:r>
      <w:r w:rsidR="007A1C93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40070B">
        <w:rPr>
          <w:rFonts w:ascii="Times New Roman" w:eastAsia="Times New Roman" w:hAnsi="Times New Roman" w:cs="Times New Roman"/>
          <w:sz w:val="24"/>
          <w:szCs w:val="24"/>
        </w:rPr>
        <w:t xml:space="preserve"> in the kitchen where </w:t>
      </w:r>
      <w:r w:rsidR="007A1C93">
        <w:rPr>
          <w:rFonts w:ascii="Times New Roman" w:eastAsia="Times New Roman" w:hAnsi="Times New Roman" w:cs="Times New Roman"/>
          <w:sz w:val="24"/>
          <w:szCs w:val="24"/>
        </w:rPr>
        <w:t xml:space="preserve">you will find </w:t>
      </w:r>
      <w:r w:rsidR="0040070B">
        <w:rPr>
          <w:rFonts w:ascii="Times New Roman" w:eastAsia="Times New Roman" w:hAnsi="Times New Roman" w:cs="Times New Roman"/>
          <w:sz w:val="24"/>
          <w:szCs w:val="24"/>
        </w:rPr>
        <w:t>the menu for the week</w:t>
      </w:r>
      <w:r w:rsidR="007A1C93">
        <w:rPr>
          <w:rFonts w:ascii="Times New Roman" w:eastAsia="Times New Roman" w:hAnsi="Times New Roman" w:cs="Times New Roman"/>
          <w:sz w:val="24"/>
          <w:szCs w:val="24"/>
        </w:rPr>
        <w:t>, including all the items you need for your supper.</w:t>
      </w:r>
      <w:r w:rsidR="0040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>ayout food and dishes on the counter as a buffet for guests.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 xml:space="preserve"> You may eat as well if enough food is available.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 xml:space="preserve"> Gather dirty dishes through the side window. </w:t>
      </w:r>
      <w:r w:rsidR="005E5E23">
        <w:rPr>
          <w:rFonts w:ascii="Times New Roman" w:eastAsia="Times New Roman" w:hAnsi="Times New Roman" w:cs="Times New Roman"/>
          <w:sz w:val="24"/>
          <w:szCs w:val="24"/>
        </w:rPr>
        <w:t xml:space="preserve">Set out lunch-making items on the counter after dinner.  That may include supper leftovers. Families can pack their own. 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>Wash dishes and put them away after dinner.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 xml:space="preserve">  Your time ends at 7:30pm.</w:t>
      </w:r>
    </w:p>
    <w:p w14:paraId="1095EA4D" w14:textId="624A479D" w:rsidR="00605F75" w:rsidRDefault="00605F75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A425A" w14:textId="085FA4E6" w:rsidR="00605F75" w:rsidRDefault="00332D39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Evening Hosts</w:t>
      </w:r>
      <w:r w:rsidR="00605F75">
        <w:rPr>
          <w:rFonts w:ascii="Times New Roman" w:eastAsia="Times New Roman" w:hAnsi="Times New Roman" w:cs="Times New Roman"/>
          <w:sz w:val="24"/>
          <w:szCs w:val="24"/>
        </w:rPr>
        <w:t xml:space="preserve">: Arrive by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The supper servers will be serving.  Just 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 xml:space="preserve">get to know the guests.  Help the servers if needed. You may eat as well if enough food is available. </w:t>
      </w:r>
      <w:r w:rsidR="004B290E">
        <w:rPr>
          <w:rFonts w:ascii="Times New Roman" w:eastAsia="Times New Roman" w:hAnsi="Times New Roman" w:cs="Times New Roman"/>
          <w:sz w:val="24"/>
          <w:szCs w:val="24"/>
        </w:rPr>
        <w:t>You may help the servers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clean and</w:t>
      </w:r>
      <w:r w:rsidR="004B290E">
        <w:rPr>
          <w:rFonts w:ascii="Times New Roman" w:eastAsia="Times New Roman" w:hAnsi="Times New Roman" w:cs="Times New Roman"/>
          <w:sz w:val="24"/>
          <w:szCs w:val="24"/>
        </w:rPr>
        <w:t xml:space="preserve"> set out lunch-making items on the counter after dinner.  That may include supper leftovers. Families can pack their own. 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 xml:space="preserve">After dinner, hang out with the families.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 xml:space="preserve">eel free to bring </w:t>
      </w:r>
      <w:r w:rsidR="00DE6F46">
        <w:rPr>
          <w:rFonts w:ascii="Times New Roman" w:eastAsia="Times New Roman" w:hAnsi="Times New Roman" w:cs="Times New Roman"/>
          <w:sz w:val="24"/>
          <w:szCs w:val="24"/>
        </w:rPr>
        <w:t>any activities you’d like to share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, such as games or crafts</w:t>
      </w:r>
      <w:r w:rsidR="00DE6F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7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A5A">
        <w:rPr>
          <w:rFonts w:ascii="Times New Roman" w:eastAsia="Times New Roman" w:hAnsi="Times New Roman" w:cs="Times New Roman"/>
          <w:sz w:val="24"/>
          <w:szCs w:val="24"/>
        </w:rPr>
        <w:t>Your time ends at 8:30pm.</w:t>
      </w:r>
    </w:p>
    <w:p w14:paraId="2F50F54F" w14:textId="4FDF9D02" w:rsidR="00446A5A" w:rsidRDefault="00446A5A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B2297" w14:textId="33CCE1F6" w:rsidR="005E5E23" w:rsidRDefault="00446A5A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24">
        <w:rPr>
          <w:rFonts w:ascii="Times New Roman" w:eastAsia="Times New Roman" w:hAnsi="Times New Roman" w:cs="Times New Roman"/>
          <w:b/>
          <w:bCs/>
          <w:sz w:val="24"/>
          <w:szCs w:val="24"/>
        </w:rPr>
        <w:t>Overnight Hosts</w:t>
      </w:r>
      <w:r>
        <w:rPr>
          <w:rFonts w:ascii="Times New Roman" w:eastAsia="Times New Roman" w:hAnsi="Times New Roman" w:cs="Times New Roman"/>
          <w:sz w:val="24"/>
          <w:szCs w:val="24"/>
        </w:rPr>
        <w:t>: Arrive at 8pm.  The evening hosts will still be there</w:t>
      </w:r>
      <w:r w:rsidR="005E5E23">
        <w:rPr>
          <w:rFonts w:ascii="Times New Roman" w:eastAsia="Times New Roman" w:hAnsi="Times New Roman" w:cs="Times New Roman"/>
          <w:sz w:val="24"/>
          <w:szCs w:val="24"/>
        </w:rPr>
        <w:t xml:space="preserve"> and you can join the activities. There is no set bedtime for families; parents make those decisions.  However, families should be quieter after 10pm.   Cots are available</w:t>
      </w:r>
      <w:r w:rsidR="00AC266B">
        <w:rPr>
          <w:rFonts w:ascii="Times New Roman" w:eastAsia="Times New Roman" w:hAnsi="Times New Roman" w:cs="Times New Roman"/>
          <w:sz w:val="24"/>
          <w:szCs w:val="24"/>
        </w:rPr>
        <w:t xml:space="preserve"> for you </w:t>
      </w:r>
      <w:r w:rsidR="000951F2">
        <w:rPr>
          <w:rFonts w:ascii="Times New Roman" w:eastAsia="Times New Roman" w:hAnsi="Times New Roman" w:cs="Times New Roman"/>
          <w:sz w:val="24"/>
          <w:szCs w:val="24"/>
        </w:rPr>
        <w:t xml:space="preserve">to use. </w:t>
      </w:r>
      <w:r w:rsidR="005E5E23">
        <w:rPr>
          <w:rFonts w:ascii="Times New Roman" w:eastAsia="Times New Roman" w:hAnsi="Times New Roman" w:cs="Times New Roman"/>
          <w:sz w:val="24"/>
          <w:szCs w:val="24"/>
        </w:rPr>
        <w:t xml:space="preserve">Please bring your own bedding – sleeping bag, pillow, blanket. </w:t>
      </w:r>
      <w:r w:rsidR="0096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E23">
        <w:rPr>
          <w:rFonts w:ascii="Times New Roman" w:eastAsia="Times New Roman" w:hAnsi="Times New Roman" w:cs="Times New Roman"/>
          <w:sz w:val="24"/>
          <w:szCs w:val="24"/>
        </w:rPr>
        <w:t>By 6:30 am, begin to set out quick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, non-</w:t>
      </w:r>
      <w:proofErr w:type="spellStart"/>
      <w:r w:rsidR="005B1E76">
        <w:rPr>
          <w:rFonts w:ascii="Times New Roman" w:eastAsia="Times New Roman" w:hAnsi="Times New Roman" w:cs="Times New Roman"/>
          <w:sz w:val="24"/>
          <w:szCs w:val="24"/>
        </w:rPr>
        <w:t>parrishable</w:t>
      </w:r>
      <w:proofErr w:type="spellEnd"/>
      <w:r w:rsidR="005E5E23">
        <w:rPr>
          <w:rFonts w:ascii="Times New Roman" w:eastAsia="Times New Roman" w:hAnsi="Times New Roman" w:cs="Times New Roman"/>
          <w:sz w:val="24"/>
          <w:szCs w:val="24"/>
        </w:rPr>
        <w:t xml:space="preserve"> breakfast items on the serving counter</w:t>
      </w:r>
      <w:r w:rsidR="000F66F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2C28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0F66FE">
        <w:rPr>
          <w:rFonts w:ascii="Times New Roman" w:eastAsia="Times New Roman" w:hAnsi="Times New Roman" w:cs="Times New Roman"/>
          <w:sz w:val="24"/>
          <w:szCs w:val="24"/>
        </w:rPr>
        <w:t xml:space="preserve">a batch of </w:t>
      </w:r>
      <w:r w:rsidR="005D2C28">
        <w:rPr>
          <w:rFonts w:ascii="Times New Roman" w:eastAsia="Times New Roman" w:hAnsi="Times New Roman" w:cs="Times New Roman"/>
          <w:sz w:val="24"/>
          <w:szCs w:val="24"/>
        </w:rPr>
        <w:t>coffee</w:t>
      </w:r>
      <w:r w:rsidR="00A13975">
        <w:rPr>
          <w:rFonts w:ascii="Times New Roman" w:eastAsia="Times New Roman" w:hAnsi="Times New Roman" w:cs="Times New Roman"/>
          <w:sz w:val="24"/>
          <w:szCs w:val="24"/>
        </w:rPr>
        <w:t xml:space="preserve"> in the coffee pot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to start in the morning</w:t>
      </w:r>
      <w:r w:rsidR="00A13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290E">
        <w:rPr>
          <w:rFonts w:ascii="Times New Roman" w:eastAsia="Times New Roman" w:hAnsi="Times New Roman" w:cs="Times New Roman"/>
          <w:sz w:val="24"/>
          <w:szCs w:val="24"/>
        </w:rPr>
        <w:t xml:space="preserve">Families will depart at </w:t>
      </w:r>
      <w:r w:rsidR="001936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290E">
        <w:rPr>
          <w:rFonts w:ascii="Times New Roman" w:eastAsia="Times New Roman" w:hAnsi="Times New Roman" w:cs="Times New Roman"/>
          <w:sz w:val="24"/>
          <w:szCs w:val="24"/>
        </w:rPr>
        <w:t>:15am.  Then conduct a cleaning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of the shared areas.</w:t>
      </w:r>
      <w:r w:rsidR="004B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DC">
        <w:rPr>
          <w:rFonts w:ascii="Times New Roman" w:eastAsia="Times New Roman" w:hAnsi="Times New Roman" w:cs="Times New Roman"/>
          <w:sz w:val="24"/>
          <w:szCs w:val="24"/>
        </w:rPr>
        <w:t>Your time ends at 7:30 or 8am. If you need to leave</w:t>
      </w:r>
      <w:r w:rsidR="00B519FD">
        <w:rPr>
          <w:rFonts w:ascii="Times New Roman" w:eastAsia="Times New Roman" w:hAnsi="Times New Roman" w:cs="Times New Roman"/>
          <w:sz w:val="24"/>
          <w:szCs w:val="24"/>
        </w:rPr>
        <w:t xml:space="preserve"> by 7:30 or earlier, let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your volunteer coordinator </w:t>
      </w:r>
      <w:r w:rsidR="00B519FD">
        <w:rPr>
          <w:rFonts w:ascii="Times New Roman" w:eastAsia="Times New Roman" w:hAnsi="Times New Roman" w:cs="Times New Roman"/>
          <w:sz w:val="24"/>
          <w:szCs w:val="24"/>
        </w:rPr>
        <w:t>know and we can arrange for someone to relieve you and finish cleaning.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This position is often combined with the Breakfast Servers below.</w:t>
      </w:r>
    </w:p>
    <w:p w14:paraId="5192D20B" w14:textId="0890C15F" w:rsidR="00FC5864" w:rsidRDefault="00FC5864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71707" w14:textId="56057375" w:rsidR="00FC5864" w:rsidRDefault="00FC5864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864"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5B1E76">
        <w:rPr>
          <w:rFonts w:ascii="Times New Roman" w:eastAsia="Times New Roman" w:hAnsi="Times New Roman" w:cs="Times New Roman"/>
          <w:b/>
          <w:bCs/>
          <w:sz w:val="24"/>
          <w:szCs w:val="24"/>
        </w:rPr>
        <w:t>/Sunday</w:t>
      </w:r>
      <w:r w:rsidRPr="00FC5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Breakfast Servers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31C8E">
        <w:rPr>
          <w:rFonts w:ascii="Times New Roman" w:eastAsia="Times New Roman" w:hAnsi="Times New Roman" w:cs="Times New Roman"/>
          <w:sz w:val="24"/>
          <w:szCs w:val="24"/>
        </w:rPr>
        <w:t xml:space="preserve">Arrive at 7am. </w:t>
      </w:r>
      <w:r w:rsidR="00E42799">
        <w:rPr>
          <w:rFonts w:ascii="Times New Roman" w:eastAsia="Times New Roman" w:hAnsi="Times New Roman" w:cs="Times New Roman"/>
          <w:sz w:val="24"/>
          <w:szCs w:val="24"/>
        </w:rPr>
        <w:t>Cook</w:t>
      </w:r>
      <w:r w:rsidR="00603115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E42799">
        <w:rPr>
          <w:rFonts w:ascii="Times New Roman" w:eastAsia="Times New Roman" w:hAnsi="Times New Roman" w:cs="Times New Roman"/>
          <w:sz w:val="24"/>
          <w:szCs w:val="24"/>
        </w:rPr>
        <w:t xml:space="preserve">repare the meal. </w:t>
      </w:r>
      <w:r w:rsidR="00603115">
        <w:rPr>
          <w:rFonts w:ascii="Times New Roman" w:eastAsia="Times New Roman" w:hAnsi="Times New Roman" w:cs="Times New Roman"/>
          <w:sz w:val="24"/>
          <w:szCs w:val="24"/>
        </w:rPr>
        <w:t>Serve at 8: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31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– 8:30 </w:t>
      </w:r>
      <w:r w:rsidR="00284A82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33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2799">
        <w:rPr>
          <w:rFonts w:ascii="Times New Roman" w:eastAsia="Times New Roman" w:hAnsi="Times New Roman" w:cs="Times New Roman"/>
          <w:sz w:val="24"/>
          <w:szCs w:val="24"/>
        </w:rPr>
        <w:t>Open the counter doors and layout food and dishes on the counter as a buffet for guests. You may eat as well if enough food is available. Gather dirty dishes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115">
        <w:rPr>
          <w:rFonts w:ascii="Times New Roman" w:eastAsia="Times New Roman" w:hAnsi="Times New Roman" w:cs="Times New Roman"/>
          <w:sz w:val="24"/>
          <w:szCs w:val="24"/>
        </w:rPr>
        <w:t xml:space="preserve"> The overnight hosts will leave a 7:30am.</w:t>
      </w:r>
      <w:r w:rsidR="00B33784">
        <w:rPr>
          <w:rFonts w:ascii="Times New Roman" w:eastAsia="Times New Roman" w:hAnsi="Times New Roman" w:cs="Times New Roman"/>
          <w:sz w:val="24"/>
          <w:szCs w:val="24"/>
        </w:rPr>
        <w:t xml:space="preserve">  The guests will depart at 9: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3784">
        <w:rPr>
          <w:rFonts w:ascii="Times New Roman" w:eastAsia="Times New Roman" w:hAnsi="Times New Roman" w:cs="Times New Roman"/>
          <w:sz w:val="24"/>
          <w:szCs w:val="24"/>
        </w:rPr>
        <w:t xml:space="preserve">0am. </w:t>
      </w:r>
      <w:r w:rsidR="00ED6056">
        <w:rPr>
          <w:rFonts w:ascii="Times New Roman" w:eastAsia="Times New Roman" w:hAnsi="Times New Roman" w:cs="Times New Roman"/>
          <w:sz w:val="24"/>
          <w:szCs w:val="24"/>
        </w:rPr>
        <w:t xml:space="preserve">Then conduct a cleaning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of the shared areas.</w:t>
      </w:r>
      <w:r w:rsidR="00ED6056">
        <w:rPr>
          <w:rFonts w:ascii="Times New Roman" w:eastAsia="Times New Roman" w:hAnsi="Times New Roman" w:cs="Times New Roman"/>
          <w:sz w:val="24"/>
          <w:szCs w:val="24"/>
        </w:rPr>
        <w:t xml:space="preserve"> Your time ends at 10am.  If you need to leave earlier, let 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>the volunteer coordinator</w:t>
      </w:r>
      <w:r w:rsidR="00ED6056">
        <w:rPr>
          <w:rFonts w:ascii="Times New Roman" w:eastAsia="Times New Roman" w:hAnsi="Times New Roman" w:cs="Times New Roman"/>
          <w:sz w:val="24"/>
          <w:szCs w:val="24"/>
        </w:rPr>
        <w:t xml:space="preserve"> know and we can arrange for someone to relieve you and finish cleaning.</w:t>
      </w:r>
      <w:r w:rsidR="005B1E76">
        <w:rPr>
          <w:rFonts w:ascii="Times New Roman" w:eastAsia="Times New Roman" w:hAnsi="Times New Roman" w:cs="Times New Roman"/>
          <w:sz w:val="24"/>
          <w:szCs w:val="24"/>
        </w:rPr>
        <w:t xml:space="preserve"> This position is often done by the Overnight Hosts also.</w:t>
      </w:r>
    </w:p>
    <w:p w14:paraId="43D5C5F6" w14:textId="7B1837F2" w:rsidR="00ED6056" w:rsidRDefault="00ED6056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726FD" w14:textId="40F0C14A" w:rsidR="00ED6056" w:rsidRDefault="00ED6056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3F824" w14:textId="37C36920" w:rsidR="0097583D" w:rsidRDefault="0097583D" w:rsidP="00E8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5F721" w14:textId="77777777" w:rsidR="005D64FC" w:rsidRDefault="005D64FC" w:rsidP="00E82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64FC" w:rsidSect="00BA2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5AA6"/>
    <w:multiLevelType w:val="multilevel"/>
    <w:tmpl w:val="C7F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D5F40"/>
    <w:multiLevelType w:val="hybridMultilevel"/>
    <w:tmpl w:val="34F4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12A1"/>
    <w:multiLevelType w:val="hybridMultilevel"/>
    <w:tmpl w:val="D59C7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001F5"/>
    <w:multiLevelType w:val="multilevel"/>
    <w:tmpl w:val="822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61BDD"/>
    <w:multiLevelType w:val="hybridMultilevel"/>
    <w:tmpl w:val="F468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96616">
    <w:abstractNumId w:val="3"/>
  </w:num>
  <w:num w:numId="2" w16cid:durableId="2055301830">
    <w:abstractNumId w:val="0"/>
  </w:num>
  <w:num w:numId="3" w16cid:durableId="1445884187">
    <w:abstractNumId w:val="2"/>
  </w:num>
  <w:num w:numId="4" w16cid:durableId="1347947491">
    <w:abstractNumId w:val="1"/>
  </w:num>
  <w:num w:numId="5" w16cid:durableId="764811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7A"/>
    <w:rsid w:val="0003575D"/>
    <w:rsid w:val="00061EDC"/>
    <w:rsid w:val="000951F2"/>
    <w:rsid w:val="000B3D12"/>
    <w:rsid w:val="000B4BD5"/>
    <w:rsid w:val="000E7FB0"/>
    <w:rsid w:val="000F66FE"/>
    <w:rsid w:val="00105290"/>
    <w:rsid w:val="00126A06"/>
    <w:rsid w:val="0013137F"/>
    <w:rsid w:val="0016097D"/>
    <w:rsid w:val="001936DC"/>
    <w:rsid w:val="001A14F3"/>
    <w:rsid w:val="001A3F36"/>
    <w:rsid w:val="001C5520"/>
    <w:rsid w:val="001D4742"/>
    <w:rsid w:val="001E29B0"/>
    <w:rsid w:val="001E3EEB"/>
    <w:rsid w:val="001F0C3B"/>
    <w:rsid w:val="002221DC"/>
    <w:rsid w:val="00226B48"/>
    <w:rsid w:val="00284A82"/>
    <w:rsid w:val="002C3C6B"/>
    <w:rsid w:val="002C7F3C"/>
    <w:rsid w:val="00332D39"/>
    <w:rsid w:val="003B57BC"/>
    <w:rsid w:val="003E75D7"/>
    <w:rsid w:val="0040070B"/>
    <w:rsid w:val="0040430F"/>
    <w:rsid w:val="00404F2B"/>
    <w:rsid w:val="00407871"/>
    <w:rsid w:val="00436354"/>
    <w:rsid w:val="00446A5A"/>
    <w:rsid w:val="004978CE"/>
    <w:rsid w:val="004B290E"/>
    <w:rsid w:val="004D20CC"/>
    <w:rsid w:val="004F38B1"/>
    <w:rsid w:val="00503BC9"/>
    <w:rsid w:val="005102B2"/>
    <w:rsid w:val="00537555"/>
    <w:rsid w:val="00587FB0"/>
    <w:rsid w:val="005958C5"/>
    <w:rsid w:val="005B1E76"/>
    <w:rsid w:val="005D2C28"/>
    <w:rsid w:val="005D64FC"/>
    <w:rsid w:val="005E5E23"/>
    <w:rsid w:val="005E728D"/>
    <w:rsid w:val="00603115"/>
    <w:rsid w:val="00605F75"/>
    <w:rsid w:val="006457D6"/>
    <w:rsid w:val="006866ED"/>
    <w:rsid w:val="00697194"/>
    <w:rsid w:val="006A3F45"/>
    <w:rsid w:val="006B01BB"/>
    <w:rsid w:val="006B5A89"/>
    <w:rsid w:val="006C12B7"/>
    <w:rsid w:val="00764F54"/>
    <w:rsid w:val="007A1C93"/>
    <w:rsid w:val="007D4F44"/>
    <w:rsid w:val="00804022"/>
    <w:rsid w:val="00831C8E"/>
    <w:rsid w:val="00874E8B"/>
    <w:rsid w:val="008E420B"/>
    <w:rsid w:val="00914BEC"/>
    <w:rsid w:val="00921EDA"/>
    <w:rsid w:val="009427CE"/>
    <w:rsid w:val="00955BC7"/>
    <w:rsid w:val="00965576"/>
    <w:rsid w:val="0097583D"/>
    <w:rsid w:val="00995558"/>
    <w:rsid w:val="009A4713"/>
    <w:rsid w:val="009E5E69"/>
    <w:rsid w:val="00A13975"/>
    <w:rsid w:val="00A51294"/>
    <w:rsid w:val="00A64A07"/>
    <w:rsid w:val="00A65444"/>
    <w:rsid w:val="00A80E6C"/>
    <w:rsid w:val="00AC266B"/>
    <w:rsid w:val="00AD1E64"/>
    <w:rsid w:val="00AE1328"/>
    <w:rsid w:val="00B32AF9"/>
    <w:rsid w:val="00B33784"/>
    <w:rsid w:val="00B519FD"/>
    <w:rsid w:val="00B52F79"/>
    <w:rsid w:val="00B54BF0"/>
    <w:rsid w:val="00B72CD6"/>
    <w:rsid w:val="00BA2C24"/>
    <w:rsid w:val="00BC2CF6"/>
    <w:rsid w:val="00BD1677"/>
    <w:rsid w:val="00C00A67"/>
    <w:rsid w:val="00C01E6F"/>
    <w:rsid w:val="00C020B1"/>
    <w:rsid w:val="00C3338B"/>
    <w:rsid w:val="00C41C2B"/>
    <w:rsid w:val="00C95947"/>
    <w:rsid w:val="00C95FA0"/>
    <w:rsid w:val="00CE4E60"/>
    <w:rsid w:val="00CF086E"/>
    <w:rsid w:val="00CF323B"/>
    <w:rsid w:val="00D004B0"/>
    <w:rsid w:val="00D00B31"/>
    <w:rsid w:val="00D053E3"/>
    <w:rsid w:val="00D07DD4"/>
    <w:rsid w:val="00D11418"/>
    <w:rsid w:val="00D71950"/>
    <w:rsid w:val="00D8286F"/>
    <w:rsid w:val="00D829D6"/>
    <w:rsid w:val="00D84204"/>
    <w:rsid w:val="00DB25CC"/>
    <w:rsid w:val="00DE6F46"/>
    <w:rsid w:val="00DF73A8"/>
    <w:rsid w:val="00E06373"/>
    <w:rsid w:val="00E147B0"/>
    <w:rsid w:val="00E42799"/>
    <w:rsid w:val="00E53AE3"/>
    <w:rsid w:val="00E60BCB"/>
    <w:rsid w:val="00E647D4"/>
    <w:rsid w:val="00E72945"/>
    <w:rsid w:val="00E80E97"/>
    <w:rsid w:val="00E8297A"/>
    <w:rsid w:val="00E83915"/>
    <w:rsid w:val="00EC159F"/>
    <w:rsid w:val="00ED6056"/>
    <w:rsid w:val="00EF0564"/>
    <w:rsid w:val="00EF3710"/>
    <w:rsid w:val="00F13663"/>
    <w:rsid w:val="00F16657"/>
    <w:rsid w:val="00F5288D"/>
    <w:rsid w:val="00F80704"/>
    <w:rsid w:val="00FC5864"/>
    <w:rsid w:val="00FC63EA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55A"/>
  <w15:chartTrackingRefBased/>
  <w15:docId w15:val="{764397F5-6933-4D8A-8E8D-9CAA949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0E"/>
    <w:pPr>
      <w:ind w:left="720"/>
      <w:contextualSpacing/>
    </w:pPr>
  </w:style>
  <w:style w:type="paragraph" w:styleId="NoSpacing">
    <w:name w:val="No Spacing"/>
    <w:uiPriority w:val="1"/>
    <w:qFormat/>
    <w:rsid w:val="00503BC9"/>
    <w:pPr>
      <w:spacing w:after="0" w:line="240" w:lineRule="auto"/>
    </w:pPr>
  </w:style>
  <w:style w:type="table" w:styleId="TableGrid">
    <w:name w:val="Table Grid"/>
    <w:basedOn w:val="TableNormal"/>
    <w:uiPriority w:val="39"/>
    <w:rsid w:val="00E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2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3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35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98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2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607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4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90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095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5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288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0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08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55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8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303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165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504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6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767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71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8625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994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BHC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voss-rothmeier</dc:creator>
  <cp:keywords/>
  <dc:description/>
  <cp:lastModifiedBy>Amanda Maddalone</cp:lastModifiedBy>
  <cp:revision>3</cp:revision>
  <cp:lastPrinted>2022-09-23T03:34:00Z</cp:lastPrinted>
  <dcterms:created xsi:type="dcterms:W3CDTF">2022-10-18T17:37:00Z</dcterms:created>
  <dcterms:modified xsi:type="dcterms:W3CDTF">2022-10-18T17:46:00Z</dcterms:modified>
</cp:coreProperties>
</file>